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 xml:space="preserve">Положение </w:t>
      </w: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 xml:space="preserve">о проведении </w:t>
      </w:r>
      <w:r w:rsidR="0002385C">
        <w:rPr>
          <w:b/>
        </w:rPr>
        <w:t>Областной социально-спортивной а</w:t>
      </w:r>
      <w:r w:rsidRPr="00173555">
        <w:rPr>
          <w:b/>
        </w:rPr>
        <w:t>кции «</w:t>
      </w:r>
      <w:r w:rsidR="006C1480">
        <w:rPr>
          <w:b/>
        </w:rPr>
        <w:t>СИЛАЧИ</w:t>
      </w:r>
      <w:r w:rsidRPr="00173555">
        <w:rPr>
          <w:b/>
        </w:rPr>
        <w:t xml:space="preserve">» </w:t>
      </w:r>
    </w:p>
    <w:p w:rsidR="001106C9" w:rsidRDefault="001106C9" w:rsidP="001106C9">
      <w:pPr>
        <w:jc w:val="center"/>
        <w:rPr>
          <w:b/>
        </w:rPr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>1. ОБЩИЕ ПОЛОЖЕНИЯ</w:t>
      </w:r>
    </w:p>
    <w:p w:rsidR="001106C9" w:rsidRPr="00173555" w:rsidRDefault="001106C9" w:rsidP="001106C9">
      <w:pPr>
        <w:jc w:val="center"/>
        <w:rPr>
          <w:b/>
        </w:rPr>
      </w:pPr>
    </w:p>
    <w:p w:rsidR="001106C9" w:rsidRPr="00173555" w:rsidRDefault="001106C9" w:rsidP="001106C9">
      <w:pPr>
        <w:pStyle w:val="Con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55">
        <w:rPr>
          <w:rFonts w:ascii="Times New Roman" w:hAnsi="Times New Roman" w:cs="Times New Roman"/>
          <w:sz w:val="24"/>
          <w:szCs w:val="24"/>
        </w:rPr>
        <w:t xml:space="preserve">  1.1. </w:t>
      </w:r>
      <w:r w:rsidRPr="00CE5226">
        <w:rPr>
          <w:rFonts w:ascii="Times New Roman" w:hAnsi="Times New Roman" w:cs="Times New Roman"/>
          <w:sz w:val="24"/>
          <w:szCs w:val="24"/>
        </w:rPr>
        <w:t xml:space="preserve">Акция </w:t>
      </w:r>
      <w:r w:rsidRPr="002E0C67">
        <w:rPr>
          <w:rFonts w:ascii="Times New Roman" w:hAnsi="Times New Roman" w:cs="Times New Roman"/>
          <w:sz w:val="24"/>
          <w:szCs w:val="24"/>
        </w:rPr>
        <w:t>«</w:t>
      </w:r>
      <w:r w:rsidR="006C1480">
        <w:rPr>
          <w:rFonts w:ascii="Times New Roman" w:hAnsi="Times New Roman" w:cs="Times New Roman"/>
          <w:sz w:val="24"/>
          <w:szCs w:val="24"/>
        </w:rPr>
        <w:t>СИЛАЧИ</w:t>
      </w:r>
      <w:r w:rsidRPr="002E0C67">
        <w:rPr>
          <w:rFonts w:ascii="Times New Roman" w:hAnsi="Times New Roman" w:cs="Times New Roman"/>
          <w:sz w:val="24"/>
          <w:szCs w:val="24"/>
        </w:rPr>
        <w:t xml:space="preserve">» </w:t>
      </w:r>
      <w:r w:rsidRPr="00CE5226">
        <w:rPr>
          <w:rFonts w:ascii="Times New Roman" w:hAnsi="Times New Roman" w:cs="Times New Roman"/>
          <w:sz w:val="24"/>
          <w:szCs w:val="24"/>
        </w:rPr>
        <w:t xml:space="preserve">(далее Акция) организуется </w:t>
      </w:r>
      <w:r>
        <w:rPr>
          <w:rFonts w:ascii="Times New Roman" w:hAnsi="Times New Roman" w:cs="Times New Roman"/>
          <w:sz w:val="24"/>
          <w:szCs w:val="24"/>
        </w:rPr>
        <w:t xml:space="preserve">ГБОУ ДОД ЦРТДЮ «Центр социализации молодежи».   </w:t>
      </w:r>
    </w:p>
    <w:p w:rsidR="001106C9" w:rsidRPr="00173555" w:rsidRDefault="001106C9" w:rsidP="001106C9">
      <w:pPr>
        <w:pStyle w:val="a9"/>
        <w:jc w:val="both"/>
      </w:pPr>
      <w:r w:rsidRPr="00173555">
        <w:t xml:space="preserve">          1.2. Акция </w:t>
      </w:r>
      <w:r w:rsidRPr="002E0C67">
        <w:t>«</w:t>
      </w:r>
      <w:r w:rsidR="006C1480">
        <w:t>СИЛАЧИ</w:t>
      </w:r>
      <w:r w:rsidRPr="002E0C67">
        <w:t xml:space="preserve">» </w:t>
      </w:r>
      <w:r w:rsidRPr="00173555">
        <w:t xml:space="preserve">является </w:t>
      </w:r>
      <w:r>
        <w:t>социаль</w:t>
      </w:r>
      <w:r w:rsidRPr="00173555">
        <w:t>но-</w:t>
      </w:r>
      <w:r>
        <w:t>значимым</w:t>
      </w:r>
      <w:r w:rsidRPr="00173555">
        <w:t xml:space="preserve"> мероприятием и проводится в целях стимулирования и поддержки общественно значимых инициатив детей и подростков в сфере здорового образа жизни, развития интереса к общественной работе, выявления и раскрытия духовных, творческих и организаторских потенциалов личности ребенка, удовлетворения потребностей детей в двигательной активности, совместной деятельности для реализации возрастных интересов</w:t>
      </w:r>
      <w:r w:rsidRPr="00173555">
        <w:rPr>
          <w:b/>
          <w:bCs/>
          <w:i/>
          <w:iCs/>
        </w:rPr>
        <w:t>.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>2. ЦЕЛИ И ЗАДАЧИ:</w:t>
      </w:r>
    </w:p>
    <w:p w:rsidR="001106C9" w:rsidRPr="00173555" w:rsidRDefault="001106C9" w:rsidP="001106C9">
      <w:pPr>
        <w:pStyle w:val="a9"/>
        <w:ind w:firstLine="600"/>
        <w:jc w:val="both"/>
        <w:rPr>
          <w:b/>
          <w:bCs/>
          <w:i/>
          <w:iCs/>
        </w:rPr>
      </w:pPr>
      <w:r w:rsidRPr="00173555">
        <w:rPr>
          <w:b/>
          <w:bCs/>
          <w:i/>
          <w:iCs/>
        </w:rPr>
        <w:t>Цель:</w:t>
      </w:r>
    </w:p>
    <w:p w:rsidR="001106C9" w:rsidRPr="00530477" w:rsidRDefault="001106C9" w:rsidP="001106C9">
      <w:pPr>
        <w:jc w:val="both"/>
        <w:rPr>
          <w:bCs/>
        </w:rPr>
      </w:pPr>
      <w:r w:rsidRPr="00530477">
        <w:rPr>
          <w:bCs/>
        </w:rPr>
        <w:t>Содействие формированию у детей,</w:t>
      </w:r>
      <w:r w:rsidR="0002385C">
        <w:rPr>
          <w:bCs/>
        </w:rPr>
        <w:t xml:space="preserve"> подростков и молодежи здоровой творческой</w:t>
      </w:r>
      <w:r w:rsidRPr="00530477">
        <w:rPr>
          <w:bCs/>
        </w:rPr>
        <w:t xml:space="preserve"> активной социальной позиции через пропаганду здорового образа жизни и формирование информационного пространства, определяющего негативное отношение школьников к наркотикам, табаку, алкоголю и вредным привычкам.</w:t>
      </w:r>
    </w:p>
    <w:p w:rsidR="001106C9" w:rsidRPr="00530477" w:rsidRDefault="001106C9" w:rsidP="001106C9">
      <w:pPr>
        <w:pStyle w:val="a9"/>
        <w:ind w:firstLine="600"/>
        <w:jc w:val="both"/>
        <w:rPr>
          <w:b/>
        </w:rPr>
      </w:pPr>
      <w:r w:rsidRPr="00530477">
        <w:rPr>
          <w:b/>
          <w:bCs/>
          <w:i/>
          <w:iCs/>
        </w:rPr>
        <w:t>Задачи:</w:t>
      </w:r>
      <w:r w:rsidRPr="00530477">
        <w:rPr>
          <w:b/>
        </w:rPr>
        <w:t xml:space="preserve"> </w:t>
      </w:r>
    </w:p>
    <w:p w:rsidR="001106C9" w:rsidRPr="00530477" w:rsidRDefault="001106C9" w:rsidP="001106C9">
      <w:pPr>
        <w:pStyle w:val="a9"/>
        <w:ind w:firstLine="600"/>
        <w:jc w:val="both"/>
      </w:pPr>
      <w:r w:rsidRPr="00530477">
        <w:t xml:space="preserve">- повысить уровень информированности детей, подростков и молодежи в вопросах физической культуры, гигиены, здорового образа жизни; </w:t>
      </w:r>
    </w:p>
    <w:p w:rsidR="001106C9" w:rsidRPr="00530477" w:rsidRDefault="001106C9" w:rsidP="001106C9">
      <w:pPr>
        <w:pStyle w:val="a9"/>
        <w:ind w:firstLine="600"/>
        <w:jc w:val="both"/>
      </w:pPr>
      <w:r w:rsidRPr="00530477">
        <w:t>- сформировать у целевой группы личностную установку, направленную на сохранение собственного здоровья, здоровья окружающих;</w:t>
      </w:r>
    </w:p>
    <w:p w:rsidR="001106C9" w:rsidRPr="00530477" w:rsidRDefault="001106C9" w:rsidP="001106C9">
      <w:pPr>
        <w:pStyle w:val="a9"/>
        <w:ind w:firstLine="600"/>
        <w:jc w:val="both"/>
      </w:pPr>
      <w:bookmarkStart w:id="0" w:name="OLE_LINK1"/>
      <w:bookmarkStart w:id="1" w:name="OLE_LINK2"/>
      <w:r w:rsidRPr="00530477">
        <w:t xml:space="preserve">- вовлечь детей и подростков в альтернативные виды организации конструктивного досуга и </w:t>
      </w:r>
      <w:proofErr w:type="spellStart"/>
      <w:r w:rsidRPr="00530477">
        <w:t>социокультурной</w:t>
      </w:r>
      <w:proofErr w:type="spellEnd"/>
      <w:r w:rsidRPr="00530477">
        <w:t xml:space="preserve"> деятельности;</w:t>
      </w:r>
      <w:bookmarkEnd w:id="0"/>
      <w:bookmarkEnd w:id="1"/>
    </w:p>
    <w:p w:rsidR="001106C9" w:rsidRPr="00530477" w:rsidRDefault="001106C9" w:rsidP="001106C9">
      <w:pPr>
        <w:pStyle w:val="a9"/>
        <w:ind w:firstLine="600"/>
        <w:jc w:val="both"/>
      </w:pPr>
      <w:r w:rsidRPr="00530477">
        <w:t>- повысить физическую</w:t>
      </w:r>
      <w:r>
        <w:t xml:space="preserve"> и социальную</w:t>
      </w:r>
      <w:r w:rsidRPr="00530477">
        <w:t xml:space="preserve"> активность детей, подростков и молодежи </w:t>
      </w:r>
    </w:p>
    <w:p w:rsidR="001106C9" w:rsidRDefault="001106C9" w:rsidP="001106C9">
      <w:pPr>
        <w:jc w:val="center"/>
        <w:rPr>
          <w:b/>
        </w:rPr>
      </w:pPr>
    </w:p>
    <w:p w:rsidR="001106C9" w:rsidRDefault="001106C9" w:rsidP="001106C9">
      <w:pPr>
        <w:jc w:val="center"/>
        <w:rPr>
          <w:b/>
        </w:rPr>
      </w:pPr>
      <w:r w:rsidRPr="00173555">
        <w:rPr>
          <w:b/>
        </w:rPr>
        <w:t>3. УЧАСТНИКИ АКЦИИ «</w:t>
      </w:r>
      <w:r w:rsidR="006C1480">
        <w:rPr>
          <w:b/>
        </w:rPr>
        <w:t>СИЛАЧИ</w:t>
      </w:r>
      <w:r w:rsidRPr="00173555">
        <w:rPr>
          <w:b/>
        </w:rPr>
        <w:t xml:space="preserve">» </w:t>
      </w:r>
    </w:p>
    <w:p w:rsidR="001106C9" w:rsidRPr="00173555" w:rsidRDefault="001106C9" w:rsidP="001106C9">
      <w:pPr>
        <w:jc w:val="both"/>
      </w:pPr>
      <w:r w:rsidRPr="00173555">
        <w:t xml:space="preserve">3.1. В Акции </w:t>
      </w:r>
      <w:r w:rsidRPr="002E0C67">
        <w:t>«</w:t>
      </w:r>
      <w:r w:rsidR="006C1480">
        <w:t>СИЛАЧИ</w:t>
      </w:r>
      <w:r w:rsidRPr="002E0C67">
        <w:t xml:space="preserve">» </w:t>
      </w:r>
      <w:r w:rsidRPr="00173555">
        <w:t xml:space="preserve">участвуют коллективы учащихся </w:t>
      </w:r>
      <w:r>
        <w:t>8</w:t>
      </w:r>
      <w:r w:rsidRPr="00173555">
        <w:t>-1</w:t>
      </w:r>
      <w:r>
        <w:t xml:space="preserve">3 </w:t>
      </w:r>
      <w:r w:rsidR="0002385C">
        <w:t>лет</w:t>
      </w:r>
      <w:r w:rsidRPr="00173555">
        <w:t xml:space="preserve"> образовательных учреждений</w:t>
      </w:r>
      <w:r>
        <w:t xml:space="preserve"> всех видов и типов</w:t>
      </w:r>
      <w:r w:rsidRPr="00173555">
        <w:t xml:space="preserve">, изъявившие желание участвовать в </w:t>
      </w:r>
      <w:r w:rsidR="0002385C">
        <w:t>А</w:t>
      </w:r>
      <w:r w:rsidRPr="00173555">
        <w:t xml:space="preserve">кции и принявшие соответствующее решение на классном собрании. </w:t>
      </w:r>
    </w:p>
    <w:p w:rsidR="001106C9" w:rsidRPr="00173555" w:rsidRDefault="001106C9" w:rsidP="001106C9">
      <w:pPr>
        <w:jc w:val="both"/>
      </w:pPr>
      <w:r w:rsidRPr="00173555">
        <w:t xml:space="preserve">3.2. Решение коллектива учащихся об участии в Акции оформляется в виде заявки (Приложение </w:t>
      </w:r>
      <w:r>
        <w:t>2</w:t>
      </w:r>
      <w:r w:rsidRPr="00173555">
        <w:t xml:space="preserve">), заверяется </w:t>
      </w:r>
      <w:r>
        <w:t>координатором</w:t>
      </w:r>
      <w:r w:rsidRPr="00173555">
        <w:t xml:space="preserve"> коллектива и направляется в организационный комитет Акции </w:t>
      </w:r>
      <w:r w:rsidRPr="002E0C67">
        <w:t>«</w:t>
      </w:r>
      <w:r w:rsidR="006C1480">
        <w:t>СИЛАЧИ</w:t>
      </w:r>
      <w:r w:rsidRPr="002E0C67">
        <w:t>»</w:t>
      </w:r>
      <w:r w:rsidRPr="00173555">
        <w:t xml:space="preserve"> в срок до </w:t>
      </w:r>
      <w:r w:rsidRPr="002E0C67">
        <w:t>1</w:t>
      </w:r>
      <w:r>
        <w:t xml:space="preserve"> ноября</w:t>
      </w:r>
      <w:r w:rsidRPr="00173555">
        <w:t xml:space="preserve"> 20</w:t>
      </w:r>
      <w:r>
        <w:t>1</w:t>
      </w:r>
      <w:r w:rsidR="006C1480">
        <w:t>4</w:t>
      </w:r>
      <w:r w:rsidRPr="00173555">
        <w:t xml:space="preserve"> г. </w:t>
      </w:r>
    </w:p>
    <w:p w:rsidR="001106C9" w:rsidRPr="00173555" w:rsidRDefault="001106C9" w:rsidP="001106C9">
      <w:pPr>
        <w:jc w:val="both"/>
      </w:pPr>
      <w:r w:rsidRPr="00173555">
        <w:t xml:space="preserve">3.3. Коллектив учащихся, заявивший об участии в Акции, должен включать в себя не менее </w:t>
      </w:r>
      <w:r>
        <w:t xml:space="preserve">8-10 </w:t>
      </w:r>
      <w:r w:rsidRPr="00173555">
        <w:t xml:space="preserve">человек. </w:t>
      </w: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>4. СРОКИ И ПОРЯДОК ПРОВЕДЕНИЯ АКЦИИ «</w:t>
      </w:r>
      <w:r>
        <w:rPr>
          <w:b/>
        </w:rPr>
        <w:t>ЧЕМПИОН</w:t>
      </w:r>
      <w:r w:rsidRPr="00173555">
        <w:rPr>
          <w:b/>
        </w:rPr>
        <w:t>»</w:t>
      </w:r>
    </w:p>
    <w:p w:rsidR="001106C9" w:rsidRPr="00173555" w:rsidRDefault="001106C9" w:rsidP="001106C9">
      <w:pPr>
        <w:jc w:val="both"/>
      </w:pPr>
      <w:r w:rsidRPr="00173555">
        <w:t xml:space="preserve">4.1. Сроки проведения Акции </w:t>
      </w:r>
      <w:r w:rsidRPr="002E0C67">
        <w:t>«</w:t>
      </w:r>
      <w:r w:rsidR="006C1480">
        <w:t>СИЛАЧИ</w:t>
      </w:r>
      <w:r w:rsidRPr="002E0C67">
        <w:t xml:space="preserve">» </w:t>
      </w:r>
      <w:r w:rsidRPr="00173555">
        <w:t xml:space="preserve">- </w:t>
      </w:r>
      <w:r>
        <w:t>ноябрь</w:t>
      </w:r>
      <w:r w:rsidRPr="00173555">
        <w:t xml:space="preserve"> </w:t>
      </w:r>
      <w:r>
        <w:t>201</w:t>
      </w:r>
      <w:r w:rsidR="006C1480">
        <w:t>4</w:t>
      </w:r>
      <w:r w:rsidRPr="00173555">
        <w:t xml:space="preserve">– </w:t>
      </w:r>
      <w:r>
        <w:t xml:space="preserve">апрель </w:t>
      </w:r>
      <w:r w:rsidRPr="00173555">
        <w:t>20</w:t>
      </w:r>
      <w:r>
        <w:t>1</w:t>
      </w:r>
      <w:r w:rsidR="006C1480">
        <w:t>5</w:t>
      </w:r>
      <w:r w:rsidRPr="00173555">
        <w:t xml:space="preserve"> года. Акция включает в себя три этапа:</w:t>
      </w:r>
    </w:p>
    <w:p w:rsidR="001106C9" w:rsidRPr="00173555" w:rsidRDefault="001106C9" w:rsidP="001106C9">
      <w:pPr>
        <w:widowControl/>
        <w:numPr>
          <w:ilvl w:val="0"/>
          <w:numId w:val="3"/>
        </w:numPr>
        <w:suppressAutoHyphens w:val="0"/>
        <w:jc w:val="both"/>
      </w:pPr>
      <w:r w:rsidRPr="00173555">
        <w:rPr>
          <w:u w:val="single"/>
        </w:rPr>
        <w:t>Подготовительный:</w:t>
      </w:r>
      <w:r w:rsidRPr="00173555">
        <w:t xml:space="preserve"> распространение информации о проведение Акции, прием заявок на участие</w:t>
      </w:r>
      <w:r>
        <w:t>,</w:t>
      </w:r>
      <w:r w:rsidR="0002385C">
        <w:t xml:space="preserve"> </w:t>
      </w:r>
      <w:r>
        <w:t>установочный семинар</w:t>
      </w:r>
      <w:r w:rsidRPr="00173555">
        <w:t xml:space="preserve"> – до </w:t>
      </w:r>
      <w:r>
        <w:t>10 нояб</w:t>
      </w:r>
      <w:r w:rsidRPr="00B4464D">
        <w:t>ря</w:t>
      </w:r>
      <w:r w:rsidRPr="00173555">
        <w:t xml:space="preserve"> 20</w:t>
      </w:r>
      <w:r>
        <w:t>1</w:t>
      </w:r>
      <w:r w:rsidR="006C1480">
        <w:t>4</w:t>
      </w:r>
      <w:r w:rsidRPr="00173555">
        <w:t xml:space="preserve"> г.;</w:t>
      </w:r>
    </w:p>
    <w:p w:rsidR="001106C9" w:rsidRPr="00173555" w:rsidRDefault="001106C9" w:rsidP="001106C9">
      <w:pPr>
        <w:widowControl/>
        <w:numPr>
          <w:ilvl w:val="0"/>
          <w:numId w:val="3"/>
        </w:numPr>
        <w:suppressAutoHyphens w:val="0"/>
        <w:jc w:val="both"/>
      </w:pPr>
      <w:r w:rsidRPr="00173555">
        <w:rPr>
          <w:u w:val="single"/>
        </w:rPr>
        <w:t>Основной:</w:t>
      </w:r>
      <w:r w:rsidRPr="00173555">
        <w:t xml:space="preserve"> выполнение заданий участниками – до </w:t>
      </w:r>
      <w:r>
        <w:t>30</w:t>
      </w:r>
      <w:r w:rsidRPr="00173555">
        <w:t xml:space="preserve"> </w:t>
      </w:r>
      <w:r>
        <w:t>марта</w:t>
      </w:r>
      <w:r w:rsidRPr="00173555">
        <w:t xml:space="preserve"> 20</w:t>
      </w:r>
      <w:r>
        <w:t>1</w:t>
      </w:r>
      <w:r w:rsidR="006C1480">
        <w:t>5</w:t>
      </w:r>
      <w:r w:rsidRPr="00173555">
        <w:t xml:space="preserve"> г.;</w:t>
      </w:r>
    </w:p>
    <w:p w:rsidR="001106C9" w:rsidRPr="00173555" w:rsidRDefault="001106C9" w:rsidP="001106C9">
      <w:pPr>
        <w:widowControl/>
        <w:numPr>
          <w:ilvl w:val="0"/>
          <w:numId w:val="3"/>
        </w:numPr>
        <w:suppressAutoHyphens w:val="0"/>
        <w:jc w:val="both"/>
      </w:pPr>
      <w:r w:rsidRPr="00173555">
        <w:rPr>
          <w:u w:val="single"/>
        </w:rPr>
        <w:t>Итоговый:</w:t>
      </w:r>
      <w:r w:rsidRPr="00173555">
        <w:t xml:space="preserve"> подведение итогов, оценка работ, определение победителей, проведение финального мероприятия и церемонии награждения – до </w:t>
      </w:r>
      <w:r>
        <w:t>30 апреля</w:t>
      </w:r>
      <w:r w:rsidRPr="00173555">
        <w:t xml:space="preserve"> 20</w:t>
      </w:r>
      <w:r>
        <w:t>1</w:t>
      </w:r>
      <w:r w:rsidR="006C1480">
        <w:t>5</w:t>
      </w:r>
      <w:r w:rsidRPr="00173555">
        <w:t xml:space="preserve"> г. </w:t>
      </w:r>
    </w:p>
    <w:p w:rsidR="001106C9" w:rsidRPr="00173555" w:rsidRDefault="001106C9" w:rsidP="0002385C">
      <w:pPr>
        <w:pStyle w:val="2"/>
        <w:spacing w:after="0" w:line="240" w:lineRule="auto"/>
      </w:pPr>
      <w:r w:rsidRPr="00173555">
        <w:t>4.2. После оформления заявки на участие в Акции коллектив учащихся получает бланк Акции и приступает к выполнению ее заданий.</w:t>
      </w:r>
    </w:p>
    <w:p w:rsidR="001106C9" w:rsidRPr="00173555" w:rsidRDefault="001106C9" w:rsidP="001106C9">
      <w:pPr>
        <w:jc w:val="both"/>
      </w:pPr>
      <w:r w:rsidRPr="00173555">
        <w:t xml:space="preserve">4.3. Акция представляет собой бланк, содержащий </w:t>
      </w:r>
      <w:r w:rsidR="006C1480">
        <w:t>6</w:t>
      </w:r>
      <w:r w:rsidRPr="00173555">
        <w:t xml:space="preserve"> купонов-заданий, число которых равно количеству букв в ее названии</w:t>
      </w:r>
      <w:proofErr w:type="gramStart"/>
      <w:r w:rsidRPr="00173555">
        <w:t xml:space="preserve"> </w:t>
      </w:r>
      <w:r w:rsidR="006C1480">
        <w:t>С</w:t>
      </w:r>
      <w:proofErr w:type="gramEnd"/>
      <w:r>
        <w:t>+</w:t>
      </w:r>
      <w:r w:rsidR="006C1480">
        <w:t>И</w:t>
      </w:r>
      <w:r>
        <w:t>+</w:t>
      </w:r>
      <w:r w:rsidR="006C1480">
        <w:t>Л</w:t>
      </w:r>
      <w:r>
        <w:t>+</w:t>
      </w:r>
      <w:r w:rsidR="006C1480">
        <w:t>А</w:t>
      </w:r>
      <w:r>
        <w:t>+</w:t>
      </w:r>
      <w:r w:rsidR="006C1480">
        <w:t>Ч+</w:t>
      </w:r>
      <w:r>
        <w:t>И</w:t>
      </w:r>
    </w:p>
    <w:p w:rsidR="001106C9" w:rsidRPr="00173555" w:rsidRDefault="001106C9" w:rsidP="001106C9">
      <w:pPr>
        <w:jc w:val="both"/>
      </w:pPr>
      <w:r w:rsidRPr="00173555">
        <w:t xml:space="preserve">Каждый купон представлен одной буквой и содержит </w:t>
      </w:r>
      <w:r>
        <w:t xml:space="preserve">одно или два </w:t>
      </w:r>
      <w:r w:rsidRPr="00173555">
        <w:t>задания:</w:t>
      </w:r>
    </w:p>
    <w:p w:rsidR="001106C9" w:rsidRPr="00173555" w:rsidRDefault="001106C9" w:rsidP="001106C9">
      <w:pPr>
        <w:pStyle w:val="11"/>
        <w:numPr>
          <w:ilvl w:val="0"/>
          <w:numId w:val="2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lastRenderedPageBreak/>
        <w:t xml:space="preserve">Первое задание: </w:t>
      </w:r>
      <w:r>
        <w:rPr>
          <w:sz w:val="24"/>
          <w:szCs w:val="24"/>
        </w:rPr>
        <w:t>поиск информации на заданную тему и оформление ее в виде доклада, коллажа или слайдовой презентации</w:t>
      </w:r>
      <w:r w:rsidRPr="00173555">
        <w:rPr>
          <w:sz w:val="24"/>
          <w:szCs w:val="24"/>
        </w:rPr>
        <w:t>.</w:t>
      </w:r>
    </w:p>
    <w:p w:rsidR="001106C9" w:rsidRPr="00173555" w:rsidRDefault="001106C9" w:rsidP="001106C9">
      <w:pPr>
        <w:pStyle w:val="11"/>
        <w:numPr>
          <w:ilvl w:val="0"/>
          <w:numId w:val="2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Второе</w:t>
      </w:r>
      <w:r>
        <w:rPr>
          <w:sz w:val="24"/>
          <w:szCs w:val="24"/>
        </w:rPr>
        <w:t xml:space="preserve"> </w:t>
      </w:r>
      <w:r w:rsidRPr="00173555">
        <w:rPr>
          <w:sz w:val="24"/>
          <w:szCs w:val="24"/>
        </w:rPr>
        <w:t xml:space="preserve">задание предлагает участникам конкретное дело, направленное на </w:t>
      </w:r>
      <w:proofErr w:type="spellStart"/>
      <w:r w:rsidRPr="00173555">
        <w:rPr>
          <w:sz w:val="24"/>
          <w:szCs w:val="24"/>
        </w:rPr>
        <w:t>самопрезентацию</w:t>
      </w:r>
      <w:proofErr w:type="spellEnd"/>
      <w:r w:rsidRPr="00173555">
        <w:rPr>
          <w:sz w:val="24"/>
          <w:szCs w:val="24"/>
        </w:rPr>
        <w:t>, сбор</w:t>
      </w:r>
      <w:r>
        <w:rPr>
          <w:sz w:val="24"/>
          <w:szCs w:val="24"/>
        </w:rPr>
        <w:t xml:space="preserve"> и</w:t>
      </w:r>
      <w:r w:rsidRPr="00173555">
        <w:rPr>
          <w:sz w:val="24"/>
          <w:szCs w:val="24"/>
        </w:rPr>
        <w:t xml:space="preserve"> изучение информации,  на стимулирование их участия в тематических мероприятиях: спортивных праздников, спартакиад, соревнований, беседах о здоровье</w:t>
      </w:r>
      <w:r>
        <w:rPr>
          <w:sz w:val="24"/>
          <w:szCs w:val="24"/>
        </w:rPr>
        <w:t>, мини-акциях</w:t>
      </w:r>
      <w:r w:rsidRPr="00173555">
        <w:rPr>
          <w:sz w:val="24"/>
          <w:szCs w:val="24"/>
        </w:rPr>
        <w:t>.</w:t>
      </w:r>
    </w:p>
    <w:p w:rsidR="001106C9" w:rsidRPr="00173555" w:rsidRDefault="001106C9" w:rsidP="001106C9">
      <w:pPr>
        <w:pStyle w:val="11"/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4.4. Условия выполнения заданий и требования к ним излагаются в Приложении 1, которое является неотъемлемой частью данного Положения. </w:t>
      </w:r>
    </w:p>
    <w:p w:rsidR="001106C9" w:rsidRPr="00173555" w:rsidRDefault="001106C9" w:rsidP="001106C9">
      <w:pPr>
        <w:jc w:val="both"/>
      </w:pPr>
      <w:r w:rsidRPr="00173555">
        <w:t xml:space="preserve">4.5. Выполненные задания участники Акции </w:t>
      </w:r>
      <w:r w:rsidRPr="002E0C67">
        <w:t>«</w:t>
      </w:r>
      <w:r w:rsidR="006C1480">
        <w:t>СИЛАЧИ</w:t>
      </w:r>
      <w:r w:rsidRPr="002E0C67">
        <w:t xml:space="preserve">» </w:t>
      </w:r>
      <w:r w:rsidRPr="00173555">
        <w:t xml:space="preserve">предоставляют в организационный комитет Акции в </w:t>
      </w:r>
      <w:r>
        <w:t>установленные</w:t>
      </w:r>
      <w:r w:rsidRPr="00173555">
        <w:t xml:space="preserve"> сроки</w:t>
      </w:r>
      <w:r>
        <w:t xml:space="preserve"> или по мере выполнения задания.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center"/>
        <w:rPr>
          <w:b/>
          <w:bCs/>
        </w:rPr>
      </w:pPr>
      <w:r w:rsidRPr="00173555">
        <w:rPr>
          <w:b/>
          <w:bCs/>
        </w:rPr>
        <w:t xml:space="preserve">5. ПОДВЕДЕНИЕ ИТОГОВ АКЦИИ </w:t>
      </w:r>
      <w:r w:rsidRPr="00173555">
        <w:rPr>
          <w:b/>
        </w:rPr>
        <w:t>«</w:t>
      </w:r>
      <w:r w:rsidR="006C1480">
        <w:rPr>
          <w:b/>
        </w:rPr>
        <w:t>СИЛАЧИ</w:t>
      </w:r>
      <w:r w:rsidRPr="000D2D51">
        <w:rPr>
          <w:b/>
        </w:rPr>
        <w:t>»</w:t>
      </w:r>
    </w:p>
    <w:p w:rsidR="001106C9" w:rsidRPr="00173555" w:rsidRDefault="001106C9" w:rsidP="001106C9">
      <w:pPr>
        <w:jc w:val="center"/>
        <w:rPr>
          <w:b/>
          <w:bCs/>
        </w:rPr>
      </w:pPr>
      <w:r w:rsidRPr="00173555">
        <w:rPr>
          <w:b/>
          <w:bCs/>
        </w:rPr>
        <w:t>И ОПРЕДЕЛЕНИЕ ПОБЕДИТЕЛЕЙ: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both"/>
      </w:pPr>
      <w:r w:rsidRPr="00173555">
        <w:t>5.1. Выполнение участниками Акции заданий оценивается по бальной системе.</w:t>
      </w:r>
    </w:p>
    <w:p w:rsidR="001106C9" w:rsidRPr="00173555" w:rsidRDefault="001106C9" w:rsidP="001106C9">
      <w:pPr>
        <w:jc w:val="both"/>
      </w:pPr>
      <w:r w:rsidRPr="00173555">
        <w:t>5.2. За выполнение первых заданий каждого купона  участники могут получить от 1 до 10 баллов.</w:t>
      </w:r>
    </w:p>
    <w:p w:rsidR="001106C9" w:rsidRPr="00173555" w:rsidRDefault="001106C9" w:rsidP="001106C9">
      <w:pPr>
        <w:jc w:val="both"/>
      </w:pPr>
      <w:r w:rsidRPr="00173555">
        <w:t xml:space="preserve">5.3. За выполнение вторых заданий купонов Акции участникам начисляются баллы </w:t>
      </w:r>
      <w:r>
        <w:t>от 10 до 30 баллов.</w:t>
      </w:r>
    </w:p>
    <w:p w:rsidR="001106C9" w:rsidRPr="00173555" w:rsidRDefault="001106C9" w:rsidP="0002385C">
      <w:pPr>
        <w:pStyle w:val="2"/>
        <w:spacing w:after="0" w:line="240" w:lineRule="auto"/>
      </w:pPr>
      <w:r w:rsidRPr="00173555">
        <w:t>5.4. Кроме того, за творческий подход к выполнению заданий, оригинальность идей, активность, большое количество проведенных мероприятий и их участников</w:t>
      </w:r>
      <w:r>
        <w:t>, представление результатов раньше срока</w:t>
      </w:r>
      <w:r w:rsidRPr="00173555">
        <w:t xml:space="preserve"> и т.п. коллективам - участникам Акции могут быть начислены </w:t>
      </w:r>
      <w:r w:rsidRPr="00173555">
        <w:rPr>
          <w:bCs/>
        </w:rPr>
        <w:t>дополнительные баллы</w:t>
      </w:r>
      <w:r w:rsidRPr="00173555">
        <w:t xml:space="preserve"> от </w:t>
      </w:r>
      <w:r>
        <w:t>10</w:t>
      </w:r>
      <w:r w:rsidRPr="00173555">
        <w:t xml:space="preserve"> до </w:t>
      </w:r>
      <w:r>
        <w:t>15</w:t>
      </w:r>
      <w:r w:rsidRPr="00173555">
        <w:t xml:space="preserve"> за каждое задание, при выполнении которого они проявили вышеперечисленные качества. </w:t>
      </w:r>
    </w:p>
    <w:p w:rsidR="001106C9" w:rsidRPr="00173555" w:rsidRDefault="001106C9" w:rsidP="001106C9">
      <w:pPr>
        <w:jc w:val="both"/>
      </w:pPr>
      <w:r w:rsidRPr="00173555">
        <w:t xml:space="preserve">5.5. Решение о начислении основных и дополнительных баллов принимает Экспертный Совет Акции </w:t>
      </w:r>
      <w:r w:rsidRPr="002E0C67">
        <w:t>«</w:t>
      </w:r>
      <w:r w:rsidR="006C1480">
        <w:t>СИЛАЧИ</w:t>
      </w:r>
      <w:r w:rsidRPr="002E0C67">
        <w:t>»</w:t>
      </w:r>
      <w:r w:rsidRPr="00173555">
        <w:t xml:space="preserve">, согласно принципам, изложенным в данном Положении. Победители определяются решением Экспертного Совета, согласно количеству баллов, набранных за время участия в Акции. </w:t>
      </w:r>
    </w:p>
    <w:p w:rsidR="001106C9" w:rsidRPr="00173555" w:rsidRDefault="001106C9" w:rsidP="001106C9">
      <w:pPr>
        <w:jc w:val="both"/>
      </w:pPr>
      <w:r w:rsidRPr="00173555">
        <w:t xml:space="preserve">5.6. На рассмотрение и оценку Экспертного Совета предоставляются работы участников Акции, выполнивших все требования данного Положения и предоставивших в организационный комитет выполненные задания </w:t>
      </w:r>
      <w:r>
        <w:t>всех</w:t>
      </w:r>
      <w:r w:rsidRPr="00173555">
        <w:t xml:space="preserve"> купонов Акции.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 xml:space="preserve">6. ПОРЯДОК ВЗАИМОДЕЙСТВИЯ ОБРАЗОВАТЕЛЬНЫХ УЧРЕЖДЕНИЙ И ОРГАНИЗАТОРОВ АКЦИИ </w:t>
      </w:r>
      <w:r w:rsidRPr="000D2D51">
        <w:rPr>
          <w:b/>
        </w:rPr>
        <w:t>«</w:t>
      </w:r>
      <w:r w:rsidR="006C1480">
        <w:rPr>
          <w:b/>
        </w:rPr>
        <w:t>СИЛАЧИ</w:t>
      </w:r>
      <w:r w:rsidRPr="000D2D51">
        <w:rPr>
          <w:b/>
        </w:rPr>
        <w:t>»</w:t>
      </w:r>
    </w:p>
    <w:p w:rsidR="001106C9" w:rsidRDefault="001106C9" w:rsidP="001106C9">
      <w:pPr>
        <w:jc w:val="both"/>
        <w:rPr>
          <w:bCs/>
        </w:rPr>
      </w:pPr>
      <w:r w:rsidRPr="00173555">
        <w:t>6.1</w:t>
      </w:r>
      <w:r w:rsidRPr="00173555">
        <w:rPr>
          <w:b/>
        </w:rPr>
        <w:t xml:space="preserve">. </w:t>
      </w:r>
      <w:r w:rsidRPr="00173555">
        <w:rPr>
          <w:bCs/>
        </w:rPr>
        <w:t xml:space="preserve">Каждый коллектив, пожелавший принять участие в Акции, выбирает </w:t>
      </w:r>
      <w:r>
        <w:rPr>
          <w:b/>
        </w:rPr>
        <w:t>координатора</w:t>
      </w:r>
      <w:r w:rsidRPr="00173555">
        <w:rPr>
          <w:bCs/>
        </w:rPr>
        <w:t xml:space="preserve">. </w:t>
      </w:r>
      <w:r>
        <w:rPr>
          <w:bCs/>
        </w:rPr>
        <w:t>Координатором</w:t>
      </w:r>
      <w:r w:rsidRPr="00173555">
        <w:rPr>
          <w:bCs/>
        </w:rPr>
        <w:t xml:space="preserve"> коллектива может стать педагог – предметник, классный руководитель, представитель родительского комитета и т.п. В обязанности </w:t>
      </w:r>
      <w:r>
        <w:rPr>
          <w:bCs/>
        </w:rPr>
        <w:t>координатора</w:t>
      </w:r>
      <w:r w:rsidRPr="00173555">
        <w:rPr>
          <w:bCs/>
        </w:rPr>
        <w:t xml:space="preserve"> входит помощь детскому коллективу при выполнении заданий Акции: консультирование, помощь в организации мероприятий, оформлении работ и, в случае необходимости, помощь при взаимодействии с о</w:t>
      </w:r>
      <w:r>
        <w:rPr>
          <w:bCs/>
        </w:rPr>
        <w:t xml:space="preserve">рганизационным комитетом Акции. </w:t>
      </w:r>
    </w:p>
    <w:p w:rsidR="001106C9" w:rsidRPr="00173555" w:rsidRDefault="001106C9" w:rsidP="001106C9">
      <w:pPr>
        <w:jc w:val="both"/>
      </w:pPr>
    </w:p>
    <w:p w:rsidR="001106C9" w:rsidRPr="00173555" w:rsidRDefault="001106C9" w:rsidP="001106C9">
      <w:pPr>
        <w:jc w:val="center"/>
        <w:rPr>
          <w:b/>
        </w:rPr>
      </w:pPr>
    </w:p>
    <w:p w:rsidR="001106C9" w:rsidRPr="00173555" w:rsidRDefault="001106C9" w:rsidP="001106C9">
      <w:pPr>
        <w:jc w:val="center"/>
        <w:rPr>
          <w:b/>
        </w:rPr>
      </w:pPr>
      <w:r w:rsidRPr="00173555">
        <w:rPr>
          <w:b/>
        </w:rPr>
        <w:t xml:space="preserve">7. ЭКСПЕРТНЫЙ СОВЕТ АКЦИИ </w:t>
      </w:r>
      <w:r w:rsidRPr="000D2D51">
        <w:rPr>
          <w:b/>
        </w:rPr>
        <w:t>«</w:t>
      </w:r>
      <w:r w:rsidR="006C1480">
        <w:rPr>
          <w:b/>
        </w:rPr>
        <w:t>СИЛАЧИ</w:t>
      </w:r>
      <w:r w:rsidRPr="000D2D51">
        <w:rPr>
          <w:b/>
        </w:rPr>
        <w:t>»</w:t>
      </w:r>
      <w:r w:rsidRPr="00173555">
        <w:rPr>
          <w:b/>
        </w:rPr>
        <w:t>:</w:t>
      </w:r>
    </w:p>
    <w:p w:rsidR="001106C9" w:rsidRPr="00173555" w:rsidRDefault="001106C9" w:rsidP="001106C9">
      <w:pPr>
        <w:ind w:firstLine="900"/>
        <w:jc w:val="both"/>
      </w:pPr>
      <w:r w:rsidRPr="00173555">
        <w:t xml:space="preserve">7.1. Для оценки выполненных заданий участников и определения победителей Акции </w:t>
      </w:r>
      <w:r w:rsidRPr="002E0C67">
        <w:t>«</w:t>
      </w:r>
      <w:r w:rsidR="006C1480">
        <w:t>СИЛАЧИ</w:t>
      </w:r>
      <w:r w:rsidRPr="002E0C67">
        <w:t xml:space="preserve">» </w:t>
      </w:r>
      <w:r w:rsidRPr="00173555">
        <w:t xml:space="preserve">формируется </w:t>
      </w:r>
      <w:r w:rsidRPr="00173555">
        <w:rPr>
          <w:b/>
        </w:rPr>
        <w:t>Экспертный Совет Акции</w:t>
      </w:r>
      <w:r w:rsidRPr="00173555">
        <w:t>.</w:t>
      </w:r>
    </w:p>
    <w:p w:rsidR="001106C9" w:rsidRPr="00173555" w:rsidRDefault="001106C9" w:rsidP="001106C9">
      <w:pPr>
        <w:ind w:firstLine="900"/>
        <w:jc w:val="both"/>
      </w:pPr>
      <w:r w:rsidRPr="00173555">
        <w:t xml:space="preserve">7.2. В состав Экспертного Совета входят: представитель Министерства образования и науки Самарской области, </w:t>
      </w:r>
      <w:r>
        <w:t>сотрудники ЦСМ</w:t>
      </w:r>
      <w:r w:rsidRPr="00173555">
        <w:t xml:space="preserve"> и </w:t>
      </w:r>
      <w:r>
        <w:t>два</w:t>
      </w:r>
      <w:r w:rsidRPr="00173555">
        <w:t xml:space="preserve"> независимых эксперта.</w:t>
      </w:r>
    </w:p>
    <w:p w:rsidR="001106C9" w:rsidRPr="00173555" w:rsidRDefault="001106C9" w:rsidP="001106C9">
      <w:pPr>
        <w:ind w:firstLine="900"/>
        <w:jc w:val="both"/>
      </w:pPr>
      <w:r w:rsidRPr="00173555">
        <w:t xml:space="preserve">7.3. </w:t>
      </w:r>
      <w:r w:rsidRPr="00173555">
        <w:rPr>
          <w:b/>
        </w:rPr>
        <w:t xml:space="preserve"> В полномочия Экспертного Совета входит</w:t>
      </w:r>
      <w:r w:rsidRPr="00173555">
        <w:t>:</w:t>
      </w:r>
    </w:p>
    <w:p w:rsidR="001106C9" w:rsidRPr="00173555" w:rsidRDefault="001106C9" w:rsidP="001106C9">
      <w:pPr>
        <w:widowControl/>
        <w:numPr>
          <w:ilvl w:val="0"/>
          <w:numId w:val="1"/>
        </w:numPr>
        <w:suppressAutoHyphens w:val="0"/>
        <w:jc w:val="both"/>
      </w:pPr>
      <w:r w:rsidRPr="00173555">
        <w:t>Оценка работ участников Акции, посещение мероприятий;</w:t>
      </w:r>
    </w:p>
    <w:p w:rsidR="001106C9" w:rsidRPr="00173555" w:rsidRDefault="001106C9" w:rsidP="001106C9">
      <w:pPr>
        <w:widowControl/>
        <w:numPr>
          <w:ilvl w:val="0"/>
          <w:numId w:val="1"/>
        </w:numPr>
        <w:suppressAutoHyphens w:val="0"/>
        <w:jc w:val="both"/>
      </w:pPr>
      <w:r w:rsidRPr="00173555">
        <w:t>Принятие решения о начислении дополнительных баллов;</w:t>
      </w:r>
    </w:p>
    <w:p w:rsidR="001106C9" w:rsidRPr="00173555" w:rsidRDefault="001106C9" w:rsidP="001106C9">
      <w:pPr>
        <w:widowControl/>
        <w:numPr>
          <w:ilvl w:val="0"/>
          <w:numId w:val="1"/>
        </w:numPr>
        <w:suppressAutoHyphens w:val="0"/>
        <w:jc w:val="both"/>
      </w:pPr>
      <w:r w:rsidRPr="00173555">
        <w:t>Определение победителей Акции.</w:t>
      </w:r>
    </w:p>
    <w:p w:rsidR="001106C9" w:rsidRPr="00173555" w:rsidRDefault="001106C9" w:rsidP="001106C9">
      <w:pPr>
        <w:jc w:val="center"/>
        <w:rPr>
          <w:b/>
        </w:rPr>
      </w:pPr>
    </w:p>
    <w:p w:rsidR="001106C9" w:rsidRPr="00173555" w:rsidRDefault="001106C9" w:rsidP="001106C9">
      <w:r w:rsidRPr="00173555">
        <w:rPr>
          <w:b/>
        </w:rPr>
        <w:lastRenderedPageBreak/>
        <w:t>Адрес оргкомитета:</w:t>
      </w:r>
      <w:r w:rsidRPr="00173555">
        <w:t xml:space="preserve"> </w:t>
      </w:r>
      <w:proofErr w:type="gramStart"/>
      <w:r w:rsidRPr="00173555">
        <w:t>г</w:t>
      </w:r>
      <w:proofErr w:type="gramEnd"/>
      <w:r w:rsidRPr="00173555">
        <w:t xml:space="preserve">. Самара, ул. Куйбышева 131, </w:t>
      </w:r>
    </w:p>
    <w:p w:rsidR="001106C9" w:rsidRPr="00AE7A6D" w:rsidRDefault="001106C9" w:rsidP="001106C9">
      <w:r w:rsidRPr="00173555">
        <w:t xml:space="preserve"> </w:t>
      </w:r>
      <w:r w:rsidRPr="00AE7A6D">
        <w:rPr>
          <w:b/>
        </w:rPr>
        <w:t>Координатор:</w:t>
      </w:r>
      <w:r w:rsidRPr="00FD503B">
        <w:rPr>
          <w:b/>
        </w:rPr>
        <w:t xml:space="preserve"> </w:t>
      </w:r>
      <w:r w:rsidR="00AE7A6D" w:rsidRPr="00AE7A6D">
        <w:t>Титаева Надежда Владимировна, тел. (846) 333 58 4</w:t>
      </w:r>
      <w:r w:rsidR="00AE7A6D" w:rsidRPr="006C1480">
        <w:t xml:space="preserve">, </w:t>
      </w:r>
      <w:r w:rsidR="00AE7A6D">
        <w:rPr>
          <w:lang w:val="en-US"/>
        </w:rPr>
        <w:t>E</w:t>
      </w:r>
      <w:r w:rsidR="00AE7A6D" w:rsidRPr="006C1480">
        <w:t>-</w:t>
      </w:r>
      <w:r w:rsidR="00AE7A6D">
        <w:rPr>
          <w:lang w:val="en-US"/>
        </w:rPr>
        <w:t>mail</w:t>
      </w:r>
      <w:r w:rsidR="00AE7A6D" w:rsidRPr="006C1480">
        <w:t xml:space="preserve">: </w:t>
      </w:r>
      <w:hyperlink r:id="rId6" w:history="1">
        <w:r w:rsidR="00AE7A6D" w:rsidRPr="001A26AA">
          <w:rPr>
            <w:rStyle w:val="aa"/>
            <w:lang w:val="en-US"/>
          </w:rPr>
          <w:t>samarinka</w:t>
        </w:r>
        <w:r w:rsidR="00AE7A6D" w:rsidRPr="006C1480">
          <w:rPr>
            <w:rStyle w:val="aa"/>
          </w:rPr>
          <w:t>13@</w:t>
        </w:r>
        <w:r w:rsidR="00AE7A6D" w:rsidRPr="001A26AA">
          <w:rPr>
            <w:rStyle w:val="aa"/>
            <w:lang w:val="en-US"/>
          </w:rPr>
          <w:t>yandex</w:t>
        </w:r>
        <w:r w:rsidR="00AE7A6D" w:rsidRPr="006C1480">
          <w:rPr>
            <w:rStyle w:val="aa"/>
          </w:rPr>
          <w:t>.</w:t>
        </w:r>
        <w:r w:rsidR="00AE7A6D" w:rsidRPr="001A26AA">
          <w:rPr>
            <w:rStyle w:val="aa"/>
            <w:lang w:val="en-US"/>
          </w:rPr>
          <w:t>ru</w:t>
        </w:r>
      </w:hyperlink>
      <w:r w:rsidR="00AE7A6D" w:rsidRPr="006C1480">
        <w:t xml:space="preserve"> </w:t>
      </w:r>
    </w:p>
    <w:p w:rsidR="001106C9" w:rsidRPr="00173555" w:rsidRDefault="001106C9" w:rsidP="001106C9"/>
    <w:p w:rsidR="001106C9" w:rsidRPr="00173555" w:rsidRDefault="001106C9" w:rsidP="001106C9">
      <w:pPr>
        <w:jc w:val="right"/>
        <w:rPr>
          <w:b/>
          <w:bCs/>
        </w:rPr>
      </w:pPr>
      <w:r w:rsidRPr="00173555">
        <w:rPr>
          <w:b/>
          <w:bCs/>
        </w:rPr>
        <w:t>ПРИЛОЖЕНИЕ 1</w:t>
      </w:r>
    </w:p>
    <w:p w:rsidR="001106C9" w:rsidRPr="00173555" w:rsidRDefault="001106C9" w:rsidP="001106C9">
      <w:pPr>
        <w:pStyle w:val="11"/>
        <w:jc w:val="both"/>
        <w:rPr>
          <w:sz w:val="24"/>
          <w:szCs w:val="24"/>
        </w:rPr>
      </w:pPr>
    </w:p>
    <w:p w:rsidR="001106C9" w:rsidRPr="00173555" w:rsidRDefault="001106C9" w:rsidP="001106C9">
      <w:pPr>
        <w:pStyle w:val="11"/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      Программа будет реализовываться в форме АКЦИИ.</w:t>
      </w:r>
    </w:p>
    <w:p w:rsidR="001106C9" w:rsidRPr="00173555" w:rsidRDefault="001106C9" w:rsidP="001106C9">
      <w:pPr>
        <w:pStyle w:val="11"/>
        <w:jc w:val="both"/>
        <w:rPr>
          <w:b/>
          <w:sz w:val="24"/>
          <w:szCs w:val="24"/>
        </w:rPr>
      </w:pPr>
      <w:r w:rsidRPr="00173555">
        <w:rPr>
          <w:b/>
          <w:sz w:val="24"/>
          <w:szCs w:val="24"/>
        </w:rPr>
        <w:t>Технология проведения акции:</w:t>
      </w:r>
    </w:p>
    <w:p w:rsidR="001106C9" w:rsidRPr="00173555" w:rsidRDefault="001106C9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Заявка от ОУ на участие в акции, определение команды участников от ОУ.</w:t>
      </w:r>
    </w:p>
    <w:p w:rsidR="001106C9" w:rsidRPr="00173555" w:rsidRDefault="0002385C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1106C9" w:rsidRPr="00173555">
        <w:rPr>
          <w:sz w:val="24"/>
          <w:szCs w:val="24"/>
        </w:rPr>
        <w:t xml:space="preserve">беспечение участников акции купонами, </w:t>
      </w:r>
    </w:p>
    <w:p w:rsidR="001106C9" w:rsidRPr="00173555" w:rsidRDefault="0002385C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1106C9" w:rsidRPr="00173555">
        <w:rPr>
          <w:sz w:val="24"/>
          <w:szCs w:val="24"/>
        </w:rPr>
        <w:t xml:space="preserve">тарт акции – команда совместно с </w:t>
      </w:r>
      <w:r w:rsidR="001106C9">
        <w:rPr>
          <w:sz w:val="24"/>
          <w:szCs w:val="24"/>
        </w:rPr>
        <w:t>координатором</w:t>
      </w:r>
      <w:r w:rsidR="001106C9" w:rsidRPr="00173555">
        <w:rPr>
          <w:sz w:val="24"/>
          <w:szCs w:val="24"/>
        </w:rPr>
        <w:t xml:space="preserve"> (если нужна помощь по расшифровке заданий в купонах) начинает выполнять задания. Ответ на задание передается в оргкомитет акции</w:t>
      </w:r>
      <w:r w:rsidR="001106C9">
        <w:rPr>
          <w:sz w:val="24"/>
          <w:szCs w:val="24"/>
        </w:rPr>
        <w:t xml:space="preserve"> в соответствии со сроком указанным в купоне</w:t>
      </w:r>
      <w:r w:rsidR="001106C9" w:rsidRPr="00173555">
        <w:rPr>
          <w:sz w:val="24"/>
          <w:szCs w:val="24"/>
        </w:rPr>
        <w:t xml:space="preserve"> (</w:t>
      </w:r>
      <w:proofErr w:type="gramStart"/>
      <w:r w:rsidR="001106C9" w:rsidRPr="00173555">
        <w:rPr>
          <w:sz w:val="24"/>
          <w:szCs w:val="24"/>
        </w:rPr>
        <w:t>г</w:t>
      </w:r>
      <w:proofErr w:type="gramEnd"/>
      <w:r w:rsidR="001106C9" w:rsidRPr="00173555">
        <w:rPr>
          <w:sz w:val="24"/>
          <w:szCs w:val="24"/>
        </w:rPr>
        <w:t>. Самара, ул. Куйбышева,131</w:t>
      </w:r>
      <w:r w:rsidR="001106C9">
        <w:rPr>
          <w:sz w:val="24"/>
          <w:szCs w:val="24"/>
        </w:rPr>
        <w:t>)</w:t>
      </w:r>
    </w:p>
    <w:p w:rsidR="001106C9" w:rsidRPr="00173555" w:rsidRDefault="001106C9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За выполнение каждого задания участники будут получать определенное количество баллов. Кроме того, у них будет возможность получать дополнительные баллы, в тех случаях, когда они будут проявлять ответственность, инициативность и самостоятельность.</w:t>
      </w:r>
    </w:p>
    <w:p w:rsidR="001106C9" w:rsidRPr="00173555" w:rsidRDefault="001106C9" w:rsidP="001106C9">
      <w:pPr>
        <w:pStyle w:val="11"/>
        <w:numPr>
          <w:ilvl w:val="0"/>
          <w:numId w:val="7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Баллы будет присуждать экспертный совет Акции </w:t>
      </w:r>
      <w:r w:rsidRPr="000D2D51">
        <w:rPr>
          <w:sz w:val="24"/>
          <w:szCs w:val="24"/>
        </w:rPr>
        <w:t>«</w:t>
      </w:r>
      <w:r w:rsidR="006C1480">
        <w:rPr>
          <w:sz w:val="24"/>
          <w:szCs w:val="24"/>
        </w:rPr>
        <w:t>СИЛАЧИ</w:t>
      </w:r>
      <w:r w:rsidRPr="000D2D51">
        <w:rPr>
          <w:sz w:val="24"/>
          <w:szCs w:val="24"/>
        </w:rPr>
        <w:t xml:space="preserve">» </w:t>
      </w:r>
      <w:r w:rsidRPr="00173555">
        <w:rPr>
          <w:sz w:val="24"/>
          <w:szCs w:val="24"/>
        </w:rPr>
        <w:t xml:space="preserve">после просмотра присланных участниками работ и посещения мероприятий. </w:t>
      </w:r>
      <w:r>
        <w:rPr>
          <w:sz w:val="24"/>
          <w:szCs w:val="24"/>
        </w:rPr>
        <w:t xml:space="preserve">Баллы будут начисляться по этапам за первые </w:t>
      </w:r>
      <w:r w:rsidR="006C1480">
        <w:rPr>
          <w:sz w:val="24"/>
          <w:szCs w:val="24"/>
        </w:rPr>
        <w:t>3</w:t>
      </w:r>
      <w:r>
        <w:rPr>
          <w:sz w:val="24"/>
          <w:szCs w:val="24"/>
        </w:rPr>
        <w:t xml:space="preserve"> купона и последующие </w:t>
      </w:r>
      <w:r w:rsidR="006C1480">
        <w:rPr>
          <w:sz w:val="24"/>
          <w:szCs w:val="24"/>
        </w:rPr>
        <w:t>3</w:t>
      </w:r>
      <w:r>
        <w:rPr>
          <w:sz w:val="24"/>
          <w:szCs w:val="24"/>
        </w:rPr>
        <w:t xml:space="preserve"> купона.</w:t>
      </w:r>
    </w:p>
    <w:p w:rsidR="001106C9" w:rsidRPr="00173555" w:rsidRDefault="001106C9" w:rsidP="001106C9">
      <w:pPr>
        <w:pStyle w:val="11"/>
        <w:ind w:left="360"/>
        <w:jc w:val="both"/>
        <w:rPr>
          <w:sz w:val="24"/>
          <w:szCs w:val="24"/>
        </w:rPr>
      </w:pPr>
    </w:p>
    <w:p w:rsidR="001106C9" w:rsidRPr="00173555" w:rsidRDefault="001106C9" w:rsidP="001106C9">
      <w:pPr>
        <w:pStyle w:val="11"/>
        <w:ind w:firstLine="360"/>
        <w:jc w:val="both"/>
        <w:rPr>
          <w:sz w:val="24"/>
          <w:szCs w:val="24"/>
        </w:rPr>
      </w:pPr>
      <w:r w:rsidRPr="00173555">
        <w:rPr>
          <w:sz w:val="24"/>
          <w:szCs w:val="24"/>
        </w:rPr>
        <w:t>Участники, выполнившие все задания Акции и заработавшие наибольшее количество баллов</w:t>
      </w:r>
      <w:r>
        <w:rPr>
          <w:sz w:val="24"/>
          <w:szCs w:val="24"/>
        </w:rPr>
        <w:t>,</w:t>
      </w:r>
      <w:r w:rsidRPr="001735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будут участвовать в </w:t>
      </w:r>
      <w:r w:rsidRPr="00173555">
        <w:rPr>
          <w:sz w:val="24"/>
          <w:szCs w:val="24"/>
        </w:rPr>
        <w:t xml:space="preserve"> итоговом мероприятии акции</w:t>
      </w:r>
      <w:r>
        <w:rPr>
          <w:sz w:val="24"/>
          <w:szCs w:val="24"/>
        </w:rPr>
        <w:t xml:space="preserve"> и получат дипломы или сертификаты</w:t>
      </w:r>
      <w:r w:rsidRPr="00173555">
        <w:rPr>
          <w:sz w:val="24"/>
          <w:szCs w:val="24"/>
        </w:rPr>
        <w:t xml:space="preserve">. </w:t>
      </w:r>
    </w:p>
    <w:p w:rsidR="001106C9" w:rsidRDefault="001106C9" w:rsidP="001106C9">
      <w:pPr>
        <w:pStyle w:val="11"/>
        <w:jc w:val="center"/>
        <w:rPr>
          <w:bCs/>
          <w:sz w:val="24"/>
          <w:szCs w:val="24"/>
          <w:u w:val="single"/>
        </w:rPr>
      </w:pPr>
    </w:p>
    <w:p w:rsidR="001106C9" w:rsidRPr="00173555" w:rsidRDefault="001106C9" w:rsidP="001106C9">
      <w:pPr>
        <w:pStyle w:val="11"/>
        <w:jc w:val="center"/>
        <w:rPr>
          <w:sz w:val="24"/>
          <w:szCs w:val="24"/>
        </w:rPr>
      </w:pPr>
      <w:r w:rsidRPr="00173555">
        <w:rPr>
          <w:bCs/>
          <w:sz w:val="24"/>
          <w:szCs w:val="24"/>
          <w:u w:val="single"/>
        </w:rPr>
        <w:t xml:space="preserve">Акция </w:t>
      </w:r>
      <w:r w:rsidRPr="000D2D51">
        <w:rPr>
          <w:bCs/>
          <w:sz w:val="24"/>
          <w:szCs w:val="24"/>
          <w:u w:val="single"/>
        </w:rPr>
        <w:t>«</w:t>
      </w:r>
      <w:r w:rsidR="006C1480">
        <w:rPr>
          <w:bCs/>
          <w:sz w:val="24"/>
          <w:szCs w:val="24"/>
          <w:u w:val="single"/>
        </w:rPr>
        <w:t>СИЛАЧИ</w:t>
      </w:r>
      <w:r w:rsidRPr="000D2D51">
        <w:rPr>
          <w:bCs/>
          <w:sz w:val="24"/>
          <w:szCs w:val="24"/>
          <w:u w:val="single"/>
        </w:rPr>
        <w:t>»</w:t>
      </w:r>
    </w:p>
    <w:p w:rsidR="001106C9" w:rsidRPr="00173555" w:rsidRDefault="001106C9" w:rsidP="001106C9">
      <w:pPr>
        <w:pStyle w:val="11"/>
        <w:ind w:firstLine="567"/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Акция состоит из </w:t>
      </w:r>
      <w:r w:rsidR="006C1480">
        <w:rPr>
          <w:sz w:val="24"/>
          <w:szCs w:val="24"/>
        </w:rPr>
        <w:t>6</w:t>
      </w:r>
      <w:r w:rsidRPr="00173555">
        <w:rPr>
          <w:sz w:val="24"/>
          <w:szCs w:val="24"/>
        </w:rPr>
        <w:t xml:space="preserve"> купонов-заданий, число которых равно количеству букв в ее названии. Каждый купон представлен одной буквой и содержит </w:t>
      </w:r>
      <w:r>
        <w:rPr>
          <w:sz w:val="24"/>
          <w:szCs w:val="24"/>
        </w:rPr>
        <w:t>одно или два</w:t>
      </w:r>
      <w:r w:rsidRPr="00173555">
        <w:rPr>
          <w:sz w:val="24"/>
          <w:szCs w:val="24"/>
        </w:rPr>
        <w:t xml:space="preserve"> задания:</w:t>
      </w:r>
    </w:p>
    <w:p w:rsidR="001106C9" w:rsidRPr="00173555" w:rsidRDefault="001106C9" w:rsidP="001106C9">
      <w:pPr>
        <w:pStyle w:val="11"/>
        <w:numPr>
          <w:ilvl w:val="0"/>
          <w:numId w:val="2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Первое задание: </w:t>
      </w:r>
      <w:r>
        <w:rPr>
          <w:sz w:val="24"/>
          <w:szCs w:val="24"/>
        </w:rPr>
        <w:t xml:space="preserve">поиск информации на заданную тему и оформление ее в виде доклада, презентации, </w:t>
      </w:r>
      <w:proofErr w:type="spellStart"/>
      <w:proofErr w:type="gramStart"/>
      <w:r>
        <w:rPr>
          <w:sz w:val="24"/>
          <w:szCs w:val="24"/>
        </w:rPr>
        <w:t>видео-ролика</w:t>
      </w:r>
      <w:proofErr w:type="spellEnd"/>
      <w:proofErr w:type="gramEnd"/>
      <w:r>
        <w:rPr>
          <w:sz w:val="24"/>
          <w:szCs w:val="24"/>
        </w:rPr>
        <w:t xml:space="preserve"> и т.д.</w:t>
      </w:r>
      <w:r w:rsidRPr="00173555">
        <w:rPr>
          <w:sz w:val="24"/>
          <w:szCs w:val="24"/>
        </w:rPr>
        <w:t>.</w:t>
      </w:r>
    </w:p>
    <w:p w:rsidR="001106C9" w:rsidRPr="00173555" w:rsidRDefault="001106C9" w:rsidP="001106C9">
      <w:pPr>
        <w:pStyle w:val="11"/>
        <w:numPr>
          <w:ilvl w:val="0"/>
          <w:numId w:val="2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Второе</w:t>
      </w:r>
      <w:r>
        <w:rPr>
          <w:sz w:val="24"/>
          <w:szCs w:val="24"/>
        </w:rPr>
        <w:t xml:space="preserve"> </w:t>
      </w:r>
      <w:r w:rsidRPr="00173555">
        <w:rPr>
          <w:sz w:val="24"/>
          <w:szCs w:val="24"/>
        </w:rPr>
        <w:t xml:space="preserve">задание предлагает участникам конкретное дело, направленное на </w:t>
      </w:r>
      <w:proofErr w:type="spellStart"/>
      <w:r w:rsidRPr="00173555">
        <w:rPr>
          <w:sz w:val="24"/>
          <w:szCs w:val="24"/>
        </w:rPr>
        <w:t>самопрезентацию</w:t>
      </w:r>
      <w:proofErr w:type="spellEnd"/>
      <w:r w:rsidRPr="00173555">
        <w:rPr>
          <w:sz w:val="24"/>
          <w:szCs w:val="24"/>
        </w:rPr>
        <w:t>, сбор информации, изучение истории спорта, на стимулирование их участия в тематических мероприятиях: спортивных праздников, спартакиад, соревнований, беседах о здоровье.</w:t>
      </w:r>
    </w:p>
    <w:p w:rsidR="001106C9" w:rsidRPr="00173555" w:rsidRDefault="001106C9" w:rsidP="001106C9">
      <w:pPr>
        <w:pStyle w:val="11"/>
        <w:jc w:val="both"/>
        <w:rPr>
          <w:sz w:val="24"/>
          <w:szCs w:val="24"/>
        </w:rPr>
      </w:pPr>
      <w:r w:rsidRPr="00173555">
        <w:rPr>
          <w:sz w:val="24"/>
          <w:szCs w:val="24"/>
        </w:rPr>
        <w:t xml:space="preserve">Содержание заданий купонов </w:t>
      </w:r>
      <w:proofErr w:type="gramStart"/>
      <w:r w:rsidRPr="00173555">
        <w:rPr>
          <w:sz w:val="24"/>
          <w:szCs w:val="24"/>
        </w:rPr>
        <w:t>сформулированы</w:t>
      </w:r>
      <w:proofErr w:type="gramEnd"/>
      <w:r w:rsidRPr="00173555">
        <w:rPr>
          <w:sz w:val="24"/>
          <w:szCs w:val="24"/>
        </w:rPr>
        <w:t xml:space="preserve"> согласно принципам:</w:t>
      </w:r>
    </w:p>
    <w:p w:rsidR="001106C9" w:rsidRPr="00173555" w:rsidRDefault="001106C9" w:rsidP="001106C9">
      <w:pPr>
        <w:pStyle w:val="11"/>
        <w:numPr>
          <w:ilvl w:val="0"/>
          <w:numId w:val="6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«От простого – к сложному…»</w:t>
      </w:r>
    </w:p>
    <w:p w:rsidR="001106C9" w:rsidRPr="00173555" w:rsidRDefault="001106C9" w:rsidP="001106C9">
      <w:pPr>
        <w:pStyle w:val="11"/>
        <w:numPr>
          <w:ilvl w:val="0"/>
          <w:numId w:val="6"/>
        </w:numPr>
        <w:jc w:val="both"/>
        <w:rPr>
          <w:sz w:val="24"/>
          <w:szCs w:val="24"/>
        </w:rPr>
      </w:pPr>
      <w:r w:rsidRPr="00173555">
        <w:rPr>
          <w:sz w:val="24"/>
          <w:szCs w:val="24"/>
        </w:rPr>
        <w:t>«От пассивной позиции к активному действию…»</w:t>
      </w:r>
    </w:p>
    <w:p w:rsidR="001106C9" w:rsidRPr="00173555" w:rsidRDefault="001106C9" w:rsidP="001106C9">
      <w:pPr>
        <w:jc w:val="center"/>
        <w:rPr>
          <w:b/>
          <w:bCs/>
        </w:rPr>
      </w:pPr>
    </w:p>
    <w:p w:rsidR="001106C9" w:rsidRDefault="001106C9" w:rsidP="001106C9">
      <w:pPr>
        <w:jc w:val="center"/>
        <w:rPr>
          <w:b/>
          <w:bCs/>
        </w:rPr>
      </w:pPr>
    </w:p>
    <w:p w:rsidR="001106C9" w:rsidRPr="00173555" w:rsidRDefault="001106C9" w:rsidP="001106C9">
      <w:pPr>
        <w:jc w:val="both"/>
      </w:pPr>
      <w:r w:rsidRPr="00173555">
        <w:rPr>
          <w:b/>
          <w:bCs/>
        </w:rPr>
        <w:t>Требования к письменным работам:</w:t>
      </w:r>
      <w:r w:rsidRPr="00173555">
        <w:t xml:space="preserve"> общий письменный текст работы не должен превышать 4 листов (формата А</w:t>
      </w:r>
      <w:proofErr w:type="gramStart"/>
      <w:r w:rsidRPr="00173555">
        <w:t>4</w:t>
      </w:r>
      <w:proofErr w:type="gramEnd"/>
      <w:r w:rsidRPr="00173555">
        <w:t>) печатного текста 1</w:t>
      </w:r>
      <w:r>
        <w:t>4</w:t>
      </w:r>
      <w:r w:rsidRPr="00173555">
        <w:t xml:space="preserve"> кеглем через одинарный интервал; оформление работ – на усмотрение участников (иллюстрации, фотографии, рисунки и т.п.).</w:t>
      </w:r>
      <w:r>
        <w:t xml:space="preserve"> Все работы, включая плакаты, должны быть подписаны. Неподписанные работы оцениваться не будут. </w:t>
      </w:r>
    </w:p>
    <w:p w:rsidR="001106C9" w:rsidRPr="00173555" w:rsidRDefault="001106C9" w:rsidP="001106C9">
      <w:pPr>
        <w:jc w:val="both"/>
        <w:rPr>
          <w:b/>
          <w:bCs/>
        </w:rPr>
      </w:pPr>
      <w:r>
        <w:t>Некоторые виды работ будут принима</w:t>
      </w:r>
      <w:r w:rsidR="0002385C">
        <w:t>ться только в электронном виде!</w:t>
      </w:r>
    </w:p>
    <w:p w:rsidR="001106C9" w:rsidRPr="00173555" w:rsidRDefault="001106C9" w:rsidP="001106C9">
      <w:pPr>
        <w:jc w:val="right"/>
        <w:rPr>
          <w:b/>
          <w:bCs/>
        </w:rPr>
      </w:pPr>
      <w:r w:rsidRPr="00173555">
        <w:rPr>
          <w:b/>
          <w:bCs/>
        </w:rPr>
        <w:t xml:space="preserve">ПРИЛОЖЕНИЕ </w:t>
      </w:r>
      <w:r>
        <w:rPr>
          <w:b/>
          <w:bCs/>
        </w:rPr>
        <w:t>2</w:t>
      </w:r>
    </w:p>
    <w:p w:rsidR="001106C9" w:rsidRPr="00173555" w:rsidRDefault="001106C9" w:rsidP="001106C9">
      <w:pPr>
        <w:jc w:val="right"/>
        <w:rPr>
          <w:b/>
          <w:bCs/>
        </w:rPr>
      </w:pPr>
    </w:p>
    <w:p w:rsidR="001106C9" w:rsidRPr="00173555" w:rsidRDefault="001106C9" w:rsidP="001106C9">
      <w:pPr>
        <w:pStyle w:val="1"/>
      </w:pPr>
      <w:r w:rsidRPr="00173555">
        <w:t xml:space="preserve">Форма заявки на участие в Акции </w:t>
      </w:r>
      <w:r w:rsidRPr="002E0C67">
        <w:t>«</w:t>
      </w:r>
      <w:r w:rsidR="006C1480">
        <w:t>СИЛАЧИ</w:t>
      </w:r>
      <w:r w:rsidRPr="002E0C67">
        <w:t>»</w:t>
      </w:r>
    </w:p>
    <w:p w:rsidR="001106C9" w:rsidRPr="00173555" w:rsidRDefault="001106C9" w:rsidP="001106C9"/>
    <w:p w:rsidR="001106C9" w:rsidRPr="00173555" w:rsidRDefault="001106C9" w:rsidP="001106C9">
      <w:pPr>
        <w:jc w:val="center"/>
        <w:rPr>
          <w:b/>
        </w:rPr>
      </w:pPr>
    </w:p>
    <w:p w:rsidR="001106C9" w:rsidRPr="00173555" w:rsidRDefault="001106C9" w:rsidP="001106C9">
      <w:pPr>
        <w:jc w:val="right"/>
        <w:rPr>
          <w:b/>
        </w:rPr>
      </w:pPr>
      <w:r w:rsidRPr="00173555">
        <w:rPr>
          <w:b/>
        </w:rPr>
        <w:t xml:space="preserve">Организационный комитет Акции </w:t>
      </w:r>
    </w:p>
    <w:p w:rsidR="001106C9" w:rsidRDefault="001106C9" w:rsidP="001106C9">
      <w:pPr>
        <w:jc w:val="right"/>
      </w:pPr>
      <w:r w:rsidRPr="00173555">
        <w:lastRenderedPageBreak/>
        <w:t>44301</w:t>
      </w:r>
      <w:r>
        <w:t>0</w:t>
      </w:r>
      <w:r w:rsidRPr="00173555">
        <w:t>, г. Самара, ул. Куйбышева 131</w:t>
      </w:r>
      <w:r>
        <w:t xml:space="preserve"> </w:t>
      </w:r>
    </w:p>
    <w:p w:rsidR="001106C9" w:rsidRPr="006C1480" w:rsidRDefault="001106C9" w:rsidP="001106C9">
      <w:pPr>
        <w:jc w:val="right"/>
      </w:pPr>
      <w:r w:rsidRPr="00AE7A6D">
        <w:t>тел</w:t>
      </w:r>
      <w:r w:rsidRPr="006C1480">
        <w:t>. (846)</w:t>
      </w:r>
      <w:r w:rsidR="00AE7A6D" w:rsidRPr="006C1480">
        <w:t xml:space="preserve"> 333 58 41</w:t>
      </w:r>
      <w:r w:rsidRPr="006C1480">
        <w:t xml:space="preserve">  </w:t>
      </w:r>
    </w:p>
    <w:p w:rsidR="001106C9" w:rsidRPr="006C1480" w:rsidRDefault="001106C9" w:rsidP="001106C9">
      <w:pPr>
        <w:jc w:val="right"/>
      </w:pPr>
      <w:proofErr w:type="gramStart"/>
      <w:r w:rsidRPr="00AE7A6D">
        <w:rPr>
          <w:lang w:val="en-US"/>
        </w:rPr>
        <w:t>e</w:t>
      </w:r>
      <w:r w:rsidRPr="006C1480">
        <w:t>-</w:t>
      </w:r>
      <w:r w:rsidRPr="00AE7A6D">
        <w:rPr>
          <w:lang w:val="en-US"/>
        </w:rPr>
        <w:t>mail</w:t>
      </w:r>
      <w:proofErr w:type="gramEnd"/>
      <w:r w:rsidRPr="006C1480">
        <w:t xml:space="preserve">: </w:t>
      </w:r>
      <w:hyperlink r:id="rId7" w:history="1">
        <w:r w:rsidR="00AE7A6D" w:rsidRPr="00AE7A6D">
          <w:rPr>
            <w:rStyle w:val="aa"/>
            <w:lang w:val="en-US"/>
          </w:rPr>
          <w:t>samarinka</w:t>
        </w:r>
        <w:r w:rsidR="00AE7A6D" w:rsidRPr="006C1480">
          <w:rPr>
            <w:rStyle w:val="aa"/>
          </w:rPr>
          <w:t>13@</w:t>
        </w:r>
        <w:r w:rsidR="00AE7A6D" w:rsidRPr="00AE7A6D">
          <w:rPr>
            <w:rStyle w:val="aa"/>
            <w:lang w:val="en-US"/>
          </w:rPr>
          <w:t>yandex</w:t>
        </w:r>
        <w:r w:rsidR="00AE7A6D" w:rsidRPr="006C1480">
          <w:rPr>
            <w:rStyle w:val="aa"/>
          </w:rPr>
          <w:t>.</w:t>
        </w:r>
        <w:r w:rsidR="00AE7A6D" w:rsidRPr="00AE7A6D">
          <w:rPr>
            <w:rStyle w:val="aa"/>
            <w:lang w:val="en-US"/>
          </w:rPr>
          <w:t>ru</w:t>
        </w:r>
      </w:hyperlink>
    </w:p>
    <w:p w:rsidR="001106C9" w:rsidRPr="006C1480" w:rsidRDefault="001106C9" w:rsidP="001106C9">
      <w:pPr>
        <w:jc w:val="center"/>
        <w:rPr>
          <w:b/>
        </w:rPr>
      </w:pPr>
    </w:p>
    <w:p w:rsidR="001106C9" w:rsidRPr="006C1480" w:rsidRDefault="001106C9" w:rsidP="001106C9">
      <w:pPr>
        <w:jc w:val="both"/>
      </w:pPr>
    </w:p>
    <w:p w:rsidR="001106C9" w:rsidRPr="00173555" w:rsidRDefault="001106C9" w:rsidP="001106C9">
      <w:pPr>
        <w:jc w:val="both"/>
      </w:pPr>
      <w:r w:rsidRPr="00173555">
        <w:t>Мы, учащиеся ______</w:t>
      </w:r>
      <w:r>
        <w:t xml:space="preserve"> </w:t>
      </w:r>
      <w:r w:rsidRPr="00173555">
        <w:t xml:space="preserve">класса  школы ________________________________, ознакомились с Положением и правилами участия в Акции </w:t>
      </w:r>
      <w:r w:rsidRPr="002E0C67">
        <w:t>«</w:t>
      </w:r>
      <w:r w:rsidR="0002385C">
        <w:t>СИЛАЧИ</w:t>
      </w:r>
      <w:r w:rsidRPr="002E0C67">
        <w:t xml:space="preserve">» </w:t>
      </w:r>
      <w:r w:rsidRPr="00173555">
        <w:t>и приняли коллективное решение об участии в Акции с «___»__________ по «___»__________ 20____г.</w:t>
      </w:r>
    </w:p>
    <w:p w:rsidR="001106C9" w:rsidRPr="00173555" w:rsidRDefault="001106C9" w:rsidP="001106C9">
      <w:pPr>
        <w:pStyle w:val="a8"/>
        <w:rPr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2721"/>
        <w:gridCol w:w="1417"/>
        <w:gridCol w:w="567"/>
        <w:gridCol w:w="3119"/>
        <w:gridCol w:w="1275"/>
      </w:tblGrid>
      <w:tr w:rsidR="001106C9" w:rsidRPr="00173555" w:rsidTr="004D4C04">
        <w:tc>
          <w:tcPr>
            <w:tcW w:w="682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173555">
              <w:rPr>
                <w:b/>
                <w:sz w:val="24"/>
                <w:szCs w:val="24"/>
              </w:rPr>
              <w:t>Фамилия, Имя</w:t>
            </w: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173555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17355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173555">
              <w:rPr>
                <w:b/>
                <w:sz w:val="24"/>
                <w:szCs w:val="24"/>
              </w:rPr>
              <w:t>Фамилия, Имя</w:t>
            </w: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jc w:val="center"/>
              <w:rPr>
                <w:b/>
                <w:sz w:val="24"/>
                <w:szCs w:val="24"/>
                <w:lang w:val="en-US"/>
              </w:rPr>
            </w:pPr>
            <w:r w:rsidRPr="00173555">
              <w:rPr>
                <w:b/>
                <w:sz w:val="24"/>
                <w:szCs w:val="24"/>
              </w:rPr>
              <w:t>Подпись</w:t>
            </w: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682" w:type="dxa"/>
          </w:tcPr>
          <w:p w:rsidR="001106C9" w:rsidRPr="00173555" w:rsidRDefault="001106C9" w:rsidP="001106C9">
            <w:pPr>
              <w:pStyle w:val="a8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2721" w:type="dxa"/>
          </w:tcPr>
          <w:p w:rsidR="001106C9" w:rsidRPr="00173555" w:rsidRDefault="001106C9" w:rsidP="004D4C04">
            <w:pPr>
              <w:pStyle w:val="a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106C9" w:rsidRPr="00173555" w:rsidRDefault="001106C9" w:rsidP="004D4C04">
            <w:pPr>
              <w:pStyle w:val="a8"/>
              <w:ind w:left="-360"/>
              <w:rPr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  <w:lang w:val="en-US"/>
              </w:rPr>
            </w:pPr>
          </w:p>
        </w:tc>
      </w:tr>
      <w:tr w:rsidR="001106C9" w:rsidRPr="00173555" w:rsidTr="004D4C04">
        <w:tc>
          <w:tcPr>
            <w:tcW w:w="9781" w:type="dxa"/>
            <w:gridSpan w:val="6"/>
          </w:tcPr>
          <w:p w:rsidR="001106C9" w:rsidRPr="00173555" w:rsidRDefault="001106C9" w:rsidP="004D4C04">
            <w:pPr>
              <w:pStyle w:val="a8"/>
              <w:rPr>
                <w:sz w:val="24"/>
                <w:szCs w:val="24"/>
              </w:rPr>
            </w:pPr>
            <w:r w:rsidRPr="00173555">
              <w:rPr>
                <w:sz w:val="24"/>
                <w:szCs w:val="24"/>
              </w:rPr>
              <w:t>Всего количество учащихся класса:</w:t>
            </w:r>
          </w:p>
        </w:tc>
      </w:tr>
    </w:tbl>
    <w:p w:rsidR="001106C9" w:rsidRPr="00173555" w:rsidRDefault="001106C9" w:rsidP="001106C9">
      <w:pPr>
        <w:pStyle w:val="a8"/>
        <w:rPr>
          <w:sz w:val="24"/>
          <w:szCs w:val="24"/>
        </w:rPr>
      </w:pPr>
    </w:p>
    <w:p w:rsidR="001106C9" w:rsidRPr="00173555" w:rsidRDefault="001106C9" w:rsidP="001106C9">
      <w:pPr>
        <w:pStyle w:val="a8"/>
        <w:outlineLvl w:val="0"/>
        <w:rPr>
          <w:sz w:val="24"/>
          <w:szCs w:val="24"/>
        </w:rPr>
      </w:pPr>
      <w:r w:rsidRPr="00173555">
        <w:rPr>
          <w:sz w:val="24"/>
          <w:szCs w:val="24"/>
        </w:rPr>
        <w:t>Дата: «___» _________ 20__г.</w:t>
      </w:r>
    </w:p>
    <w:p w:rsidR="001106C9" w:rsidRPr="00173555" w:rsidRDefault="001106C9" w:rsidP="001106C9">
      <w:pPr>
        <w:pStyle w:val="a8"/>
        <w:jc w:val="both"/>
        <w:rPr>
          <w:sz w:val="24"/>
          <w:szCs w:val="24"/>
        </w:rPr>
      </w:pPr>
    </w:p>
    <w:p w:rsidR="001106C9" w:rsidRPr="00173555" w:rsidRDefault="001106C9" w:rsidP="001106C9">
      <w:pPr>
        <w:pStyle w:val="a8"/>
        <w:jc w:val="both"/>
        <w:rPr>
          <w:sz w:val="24"/>
          <w:szCs w:val="24"/>
        </w:rPr>
      </w:pPr>
      <w:r w:rsidRPr="00173555">
        <w:rPr>
          <w:sz w:val="24"/>
          <w:szCs w:val="24"/>
        </w:rPr>
        <w:t>Координатор: __________________________________________________________</w:t>
      </w:r>
    </w:p>
    <w:p w:rsidR="001106C9" w:rsidRPr="00173555" w:rsidRDefault="001106C9" w:rsidP="001106C9">
      <w:pPr>
        <w:pStyle w:val="a8"/>
        <w:jc w:val="center"/>
        <w:rPr>
          <w:i/>
          <w:sz w:val="24"/>
          <w:szCs w:val="24"/>
        </w:rPr>
      </w:pPr>
      <w:r w:rsidRPr="00173555">
        <w:rPr>
          <w:i/>
          <w:sz w:val="24"/>
          <w:szCs w:val="24"/>
        </w:rPr>
        <w:t>Имя,  фамилия,  отчество и телефон</w:t>
      </w:r>
      <w:r>
        <w:rPr>
          <w:i/>
          <w:sz w:val="24"/>
          <w:szCs w:val="24"/>
        </w:rPr>
        <w:t xml:space="preserve"> ОБЯЗАТЕЛЬНО</w:t>
      </w:r>
      <w:r w:rsidRPr="00173555">
        <w:rPr>
          <w:i/>
          <w:sz w:val="24"/>
          <w:szCs w:val="24"/>
        </w:rPr>
        <w:t xml:space="preserve"> </w:t>
      </w:r>
    </w:p>
    <w:p w:rsidR="001106C9" w:rsidRPr="00173555" w:rsidRDefault="001106C9" w:rsidP="001106C9">
      <w:pPr>
        <w:pStyle w:val="a8"/>
        <w:jc w:val="center"/>
        <w:rPr>
          <w:i/>
          <w:sz w:val="24"/>
          <w:szCs w:val="24"/>
        </w:rPr>
      </w:pPr>
    </w:p>
    <w:p w:rsidR="001106C9" w:rsidRPr="00173555" w:rsidRDefault="001106C9" w:rsidP="001106C9">
      <w:pPr>
        <w:pStyle w:val="a8"/>
        <w:jc w:val="center"/>
        <w:rPr>
          <w:i/>
          <w:sz w:val="24"/>
          <w:szCs w:val="24"/>
        </w:rPr>
      </w:pPr>
      <w:r w:rsidRPr="00173555">
        <w:rPr>
          <w:i/>
          <w:sz w:val="24"/>
          <w:szCs w:val="24"/>
        </w:rPr>
        <w:t>______________________________________________________________________</w:t>
      </w:r>
    </w:p>
    <w:p w:rsidR="001106C9" w:rsidRPr="00173555" w:rsidRDefault="001106C9" w:rsidP="001106C9">
      <w:pPr>
        <w:pStyle w:val="a8"/>
        <w:jc w:val="center"/>
        <w:outlineLvl w:val="0"/>
        <w:rPr>
          <w:i/>
          <w:sz w:val="24"/>
          <w:szCs w:val="24"/>
        </w:rPr>
      </w:pPr>
      <w:r w:rsidRPr="00173555">
        <w:rPr>
          <w:i/>
          <w:sz w:val="24"/>
          <w:szCs w:val="24"/>
        </w:rPr>
        <w:t>Адрес школы, телефон, электронная почта, адрес сайта (если имеется)</w:t>
      </w:r>
    </w:p>
    <w:p w:rsidR="001106C9" w:rsidRPr="00173555" w:rsidRDefault="001106C9" w:rsidP="001106C9">
      <w:pPr>
        <w:pStyle w:val="a8"/>
        <w:jc w:val="right"/>
        <w:rPr>
          <w:i/>
          <w:sz w:val="24"/>
          <w:szCs w:val="24"/>
        </w:rPr>
      </w:pPr>
    </w:p>
    <w:p w:rsidR="001106C9" w:rsidRDefault="001106C9" w:rsidP="001106C9"/>
    <w:p w:rsidR="001106C9" w:rsidRPr="007E162B" w:rsidRDefault="001106C9" w:rsidP="001106C9"/>
    <w:p w:rsidR="001106C9" w:rsidRPr="007E162B" w:rsidRDefault="001106C9" w:rsidP="001106C9"/>
    <w:p w:rsidR="001106C9" w:rsidRDefault="001106C9" w:rsidP="001106C9"/>
    <w:p w:rsidR="001106C9" w:rsidRDefault="001106C9" w:rsidP="001106C9"/>
    <w:p w:rsidR="001106C9" w:rsidRPr="007E162B" w:rsidRDefault="001106C9" w:rsidP="001106C9">
      <w:pPr>
        <w:tabs>
          <w:tab w:val="left" w:pos="2235"/>
        </w:tabs>
      </w:pPr>
      <w:r>
        <w:tab/>
        <w:t xml:space="preserve">Электронный адрес и </w:t>
      </w:r>
      <w:proofErr w:type="gramStart"/>
      <w:r>
        <w:t>полное</w:t>
      </w:r>
      <w:proofErr w:type="gramEnd"/>
      <w:r>
        <w:t xml:space="preserve"> ФИО педагога обязательно!!!</w:t>
      </w:r>
    </w:p>
    <w:p w:rsidR="001106C9" w:rsidRDefault="001106C9"/>
    <w:sectPr w:rsidR="001106C9" w:rsidSect="001220CF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11D8"/>
    <w:multiLevelType w:val="hybridMultilevel"/>
    <w:tmpl w:val="82FA33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A35EC"/>
    <w:multiLevelType w:val="singleLevel"/>
    <w:tmpl w:val="DB76E19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187B5AE8"/>
    <w:multiLevelType w:val="hybridMultilevel"/>
    <w:tmpl w:val="79E236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613ED6"/>
    <w:multiLevelType w:val="hybridMultilevel"/>
    <w:tmpl w:val="C818CB4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7C9774E"/>
    <w:multiLevelType w:val="hybridMultilevel"/>
    <w:tmpl w:val="9128200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F261FE"/>
    <w:multiLevelType w:val="hybridMultilevel"/>
    <w:tmpl w:val="0C3EE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8B2D9D"/>
    <w:rsid w:val="0002385C"/>
    <w:rsid w:val="000E57B5"/>
    <w:rsid w:val="001106C9"/>
    <w:rsid w:val="001220CF"/>
    <w:rsid w:val="004E673A"/>
    <w:rsid w:val="006C1480"/>
    <w:rsid w:val="008B2D9D"/>
    <w:rsid w:val="00AE7A6D"/>
    <w:rsid w:val="00B60389"/>
    <w:rsid w:val="00B921E8"/>
    <w:rsid w:val="00F33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D9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1106C9"/>
    <w:pPr>
      <w:keepNext/>
      <w:widowControl/>
      <w:suppressAutoHyphens w:val="0"/>
      <w:jc w:val="center"/>
      <w:outlineLvl w:val="0"/>
    </w:pPr>
    <w:rPr>
      <w:rFonts w:eastAsia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8B2D9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 Indent"/>
    <w:basedOn w:val="a"/>
    <w:link w:val="a6"/>
    <w:rsid w:val="008B2D9D"/>
    <w:pPr>
      <w:ind w:firstLine="851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8B2D9D"/>
    <w:rPr>
      <w:rFonts w:ascii="Times New Roman" w:eastAsia="Lucida Sans Unicode" w:hAnsi="Times New Roman" w:cs="Times New Roman"/>
      <w:kern w:val="1"/>
      <w:sz w:val="28"/>
      <w:szCs w:val="20"/>
    </w:rPr>
  </w:style>
  <w:style w:type="paragraph" w:styleId="a4">
    <w:name w:val="Body Text"/>
    <w:basedOn w:val="a"/>
    <w:link w:val="a7"/>
    <w:uiPriority w:val="99"/>
    <w:semiHidden/>
    <w:unhideWhenUsed/>
    <w:rsid w:val="008B2D9D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8B2D9D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106C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106C9"/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10">
    <w:name w:val="Заголовок 1 Знак"/>
    <w:basedOn w:val="a0"/>
    <w:link w:val="1"/>
    <w:rsid w:val="001106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rsid w:val="00110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Стиль"/>
    <w:rsid w:val="001106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rsid w:val="001106C9"/>
    <w:pPr>
      <w:widowControl/>
      <w:suppressAutoHyphens w:val="0"/>
    </w:pPr>
    <w:rPr>
      <w:rFonts w:eastAsia="Times New Roman"/>
      <w:kern w:val="0"/>
      <w:lang w:eastAsia="ru-RU"/>
    </w:rPr>
  </w:style>
  <w:style w:type="paragraph" w:customStyle="1" w:styleId="ConsNonformat">
    <w:name w:val="ConsNonformat"/>
    <w:rsid w:val="001106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AE7A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marinka13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amarinka13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1C430-24DD-44F5-A12B-55796BE3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2013-08-14T07:19:00Z</dcterms:created>
  <dcterms:modified xsi:type="dcterms:W3CDTF">2014-09-04T07:26:00Z</dcterms:modified>
</cp:coreProperties>
</file>